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B5" w:rsidRPr="0040075A" w:rsidRDefault="00426DB5" w:rsidP="00426DB5">
      <w:pPr>
        <w:rPr>
          <w:b/>
          <w:sz w:val="28"/>
          <w:szCs w:val="28"/>
        </w:rPr>
      </w:pPr>
      <w:r w:rsidRPr="0040075A">
        <w:rPr>
          <w:b/>
          <w:sz w:val="28"/>
          <w:szCs w:val="28"/>
        </w:rPr>
        <w:t>AUDIO SCRIPT</w:t>
      </w:r>
    </w:p>
    <w:p w:rsidR="00426DB5" w:rsidRPr="0040075A" w:rsidRDefault="00426DB5" w:rsidP="00426DB5"/>
    <w:p w:rsidR="0064601B" w:rsidRPr="0040075A" w:rsidRDefault="00E93D8A" w:rsidP="00426DB5">
      <w:pPr>
        <w:rPr>
          <w:b/>
        </w:rPr>
      </w:pPr>
      <w:r w:rsidRPr="0040075A">
        <w:rPr>
          <w:b/>
        </w:rPr>
        <w:t>[</w:t>
      </w:r>
      <w:r w:rsidR="007717B3" w:rsidRPr="0040075A">
        <w:rPr>
          <w:b/>
        </w:rPr>
        <w:t>M1: Lecturer; F1: Student; M2: Student</w:t>
      </w:r>
      <w:r w:rsidR="0064601B" w:rsidRPr="0040075A">
        <w:rPr>
          <w:b/>
        </w:rPr>
        <w:t>]</w:t>
      </w:r>
    </w:p>
    <w:p w:rsidR="0064601B" w:rsidRPr="0040075A" w:rsidRDefault="0064601B"/>
    <w:p w:rsidR="0064601B" w:rsidRPr="0040075A" w:rsidRDefault="00B36C15">
      <w:r w:rsidRPr="0040075A">
        <w:t xml:space="preserve">M1: </w:t>
      </w:r>
      <w:r w:rsidR="00C50944" w:rsidRPr="0040075A">
        <w:t>G</w:t>
      </w:r>
      <w:r w:rsidR="000A5A8C" w:rsidRPr="0040075A">
        <w:t xml:space="preserve">ood morning, everyone. Today, I’m going to talk </w:t>
      </w:r>
      <w:r w:rsidR="00C50944" w:rsidRPr="0040075A">
        <w:t xml:space="preserve">about </w:t>
      </w:r>
      <w:r w:rsidR="004A1B9E" w:rsidRPr="0040075A">
        <w:t>what makes a successful slogan</w:t>
      </w:r>
      <w:r w:rsidR="00C50944" w:rsidRPr="0040075A">
        <w:t xml:space="preserve">. As you know, </w:t>
      </w:r>
      <w:r w:rsidR="004A1B9E" w:rsidRPr="0040075A">
        <w:t>a</w:t>
      </w:r>
      <w:r w:rsidR="003E3DF9" w:rsidRPr="0040075A">
        <w:t xml:space="preserve"> slogan is a word or phrase that expresses the goal or concept of </w:t>
      </w:r>
      <w:r w:rsidR="00DF3A76" w:rsidRPr="0040075A">
        <w:t>a</w:t>
      </w:r>
      <w:r w:rsidR="003E3DF9" w:rsidRPr="0040075A">
        <w:t xml:space="preserve"> company’s product or service. </w:t>
      </w:r>
      <w:r w:rsidR="000A5A8C" w:rsidRPr="0040075A">
        <w:t xml:space="preserve">A slogan is also known as a tagline. </w:t>
      </w:r>
      <w:r w:rsidRPr="0040075A">
        <w:t>First</w:t>
      </w:r>
      <w:r w:rsidR="000A5A8C" w:rsidRPr="0040075A">
        <w:t xml:space="preserve"> of all</w:t>
      </w:r>
      <w:r w:rsidRPr="0040075A">
        <w:t xml:space="preserve">, </w:t>
      </w:r>
      <w:r w:rsidR="00D775AF" w:rsidRPr="0040075A">
        <w:t>let</w:t>
      </w:r>
      <w:r w:rsidR="00C04829" w:rsidRPr="0040075A">
        <w:t>'</w:t>
      </w:r>
      <w:r w:rsidR="00D775AF" w:rsidRPr="0040075A">
        <w:t>s</w:t>
      </w:r>
      <w:r w:rsidRPr="0040075A">
        <w:t xml:space="preserve"> look at some successful slogans. </w:t>
      </w:r>
      <w:r w:rsidR="00006891" w:rsidRPr="0040075A">
        <w:t xml:space="preserve">Can anyone </w:t>
      </w:r>
      <w:r w:rsidR="00DF3A76" w:rsidRPr="0040075A">
        <w:t>think of one</w:t>
      </w:r>
      <w:r w:rsidR="0040075A" w:rsidRPr="0040075A">
        <w:t xml:space="preserve">? </w:t>
      </w:r>
      <w:proofErr w:type="spellStart"/>
      <w:r w:rsidR="000A5A8C" w:rsidRPr="0040075A">
        <w:t>Malika</w:t>
      </w:r>
      <w:proofErr w:type="spellEnd"/>
      <w:r w:rsidRPr="0040075A">
        <w:t>?</w:t>
      </w:r>
    </w:p>
    <w:p w:rsidR="00B36C15" w:rsidRPr="0040075A" w:rsidRDefault="00B36C15"/>
    <w:p w:rsidR="00B36C15" w:rsidRPr="0040075A" w:rsidRDefault="000A5A8C">
      <w:r w:rsidRPr="0040075A">
        <w:t>F1: The Nike slogan: “Just do it.”</w:t>
      </w:r>
    </w:p>
    <w:p w:rsidR="00B36C15" w:rsidRPr="0040075A" w:rsidRDefault="00B36C15"/>
    <w:p w:rsidR="009338DA" w:rsidRPr="0040075A" w:rsidRDefault="00C76177" w:rsidP="006D1830">
      <w:pPr>
        <w:widowControl w:val="0"/>
        <w:autoSpaceDE w:val="0"/>
        <w:autoSpaceDN w:val="0"/>
        <w:adjustRightInd w:val="0"/>
        <w:rPr>
          <w:rFonts w:cs="Georgia"/>
          <w:color w:val="262626"/>
        </w:rPr>
      </w:pPr>
      <w:r w:rsidRPr="0040075A">
        <w:t>M1: Okay, e</w:t>
      </w:r>
      <w:r w:rsidR="00B36C15" w:rsidRPr="0040075A">
        <w:t>xcellent. “Just do it” is an example of a</w:t>
      </w:r>
      <w:r w:rsidR="00DF3A76" w:rsidRPr="0040075A">
        <w:t xml:space="preserve"> short, catchy phrase that grabbed</w:t>
      </w:r>
      <w:r w:rsidR="00B724CA" w:rsidRPr="0040075A">
        <w:t xml:space="preserve"> consumers’</w:t>
      </w:r>
      <w:r w:rsidR="00B36C15" w:rsidRPr="0040075A">
        <w:t xml:space="preserve"> attention. </w:t>
      </w:r>
      <w:r w:rsidR="00006891" w:rsidRPr="0040075A">
        <w:t xml:space="preserve">It’s </w:t>
      </w:r>
      <w:r w:rsidR="009B7E84" w:rsidRPr="0040075A">
        <w:t>considered</w:t>
      </w:r>
      <w:r w:rsidR="00006891" w:rsidRPr="0040075A">
        <w:t xml:space="preserve"> one of the best slogans of the 20</w:t>
      </w:r>
      <w:r w:rsidR="00006891" w:rsidRPr="0040075A">
        <w:rPr>
          <w:vertAlign w:val="superscript"/>
        </w:rPr>
        <w:t>th</w:t>
      </w:r>
      <w:r w:rsidR="00006891" w:rsidRPr="0040075A">
        <w:t xml:space="preserve"> century. </w:t>
      </w:r>
      <w:r w:rsidR="009B7E84" w:rsidRPr="0040075A">
        <w:t xml:space="preserve">“Just do it” </w:t>
      </w:r>
      <w:r w:rsidR="00006891" w:rsidRPr="0040075A">
        <w:t xml:space="preserve">was created </w:t>
      </w:r>
      <w:r w:rsidR="009B7E84" w:rsidRPr="0040075A">
        <w:rPr>
          <w:rFonts w:cs="Georgia"/>
          <w:color w:val="262626"/>
        </w:rPr>
        <w:t>in the 1980s</w:t>
      </w:r>
      <w:r w:rsidR="009B7E84" w:rsidRPr="0040075A">
        <w:t xml:space="preserve"> </w:t>
      </w:r>
      <w:r w:rsidR="00006891" w:rsidRPr="0040075A">
        <w:t xml:space="preserve">by </w:t>
      </w:r>
      <w:r w:rsidR="00006891" w:rsidRPr="0040075A">
        <w:rPr>
          <w:rFonts w:cs="Georgia"/>
          <w:color w:val="262626"/>
        </w:rPr>
        <w:t xml:space="preserve">Dan </w:t>
      </w:r>
      <w:proofErr w:type="spellStart"/>
      <w:r w:rsidR="00006891" w:rsidRPr="0040075A">
        <w:rPr>
          <w:rFonts w:cs="Georgia"/>
          <w:color w:val="262626"/>
        </w:rPr>
        <w:t>W</w:t>
      </w:r>
      <w:r w:rsidR="009B7E84" w:rsidRPr="0040075A">
        <w:rPr>
          <w:rFonts w:cs="Georgia"/>
          <w:color w:val="262626"/>
        </w:rPr>
        <w:t>ieden</w:t>
      </w:r>
      <w:proofErr w:type="spellEnd"/>
      <w:r w:rsidR="009B7E84" w:rsidRPr="0040075A">
        <w:rPr>
          <w:rFonts w:cs="Georgia"/>
          <w:color w:val="262626"/>
        </w:rPr>
        <w:t>, an advertising executive</w:t>
      </w:r>
      <w:r w:rsidR="00006891" w:rsidRPr="0040075A">
        <w:rPr>
          <w:rFonts w:cs="Georgia"/>
          <w:color w:val="262626"/>
        </w:rPr>
        <w:t>. During that period, Nike</w:t>
      </w:r>
      <w:r w:rsidR="006D1830" w:rsidRPr="0040075A">
        <w:rPr>
          <w:rFonts w:cs="Georgia"/>
          <w:color w:val="262626"/>
        </w:rPr>
        <w:t xml:space="preserve">’s major competition </w:t>
      </w:r>
      <w:r w:rsidR="00C04829" w:rsidRPr="0040075A">
        <w:rPr>
          <w:rFonts w:cs="Georgia"/>
          <w:color w:val="262626"/>
        </w:rPr>
        <w:t xml:space="preserve">was </w:t>
      </w:r>
      <w:r w:rsidR="006D1830" w:rsidRPr="0040075A">
        <w:rPr>
          <w:rFonts w:cs="Georgia"/>
          <w:color w:val="262626"/>
        </w:rPr>
        <w:t>another sneaker company</w:t>
      </w:r>
      <w:r w:rsidR="009B7E84" w:rsidRPr="0040075A">
        <w:rPr>
          <w:rFonts w:cs="Georgia"/>
          <w:color w:val="262626"/>
        </w:rPr>
        <w:t xml:space="preserve">, </w:t>
      </w:r>
      <w:hyperlink r:id="rId8" w:history="1">
        <w:r w:rsidR="00006891" w:rsidRPr="0040075A">
          <w:rPr>
            <w:rFonts w:cs="Georgia"/>
          </w:rPr>
          <w:t>Reebok</w:t>
        </w:r>
      </w:hyperlink>
      <w:r w:rsidR="006D1830" w:rsidRPr="0040075A">
        <w:rPr>
          <w:rFonts w:cs="Georgia"/>
          <w:color w:val="262626"/>
        </w:rPr>
        <w:t xml:space="preserve">, which at </w:t>
      </w:r>
      <w:r w:rsidR="009B7E84" w:rsidRPr="0040075A">
        <w:rPr>
          <w:rFonts w:cs="Georgia"/>
          <w:color w:val="262626"/>
        </w:rPr>
        <w:t>that</w:t>
      </w:r>
      <w:r w:rsidR="006D1830" w:rsidRPr="0040075A">
        <w:rPr>
          <w:rFonts w:cs="Georgia"/>
          <w:color w:val="262626"/>
        </w:rPr>
        <w:t xml:space="preserve"> time was more successful. </w:t>
      </w:r>
      <w:r w:rsidR="00E95010" w:rsidRPr="0040075A">
        <w:rPr>
          <w:rFonts w:cs="Georgia"/>
          <w:color w:val="262626"/>
        </w:rPr>
        <w:t xml:space="preserve">The </w:t>
      </w:r>
      <w:r w:rsidR="006D1830" w:rsidRPr="0040075A">
        <w:rPr>
          <w:rFonts w:cs="Georgia"/>
          <w:color w:val="262626"/>
        </w:rPr>
        <w:t xml:space="preserve">“Just do it” </w:t>
      </w:r>
      <w:r w:rsidR="00006891" w:rsidRPr="0040075A">
        <w:rPr>
          <w:rFonts w:cs="Georgia"/>
          <w:color w:val="262626"/>
        </w:rPr>
        <w:t xml:space="preserve">slogan helped Nike </w:t>
      </w:r>
      <w:r w:rsidR="005E5F3C" w:rsidRPr="0040075A">
        <w:rPr>
          <w:rFonts w:cs="Georgia"/>
          <w:color w:val="262626"/>
        </w:rPr>
        <w:t>overtake</w:t>
      </w:r>
      <w:r w:rsidR="00006891" w:rsidRPr="0040075A">
        <w:rPr>
          <w:rFonts w:cs="Georgia"/>
          <w:color w:val="262626"/>
        </w:rPr>
        <w:t xml:space="preserve"> </w:t>
      </w:r>
      <w:r w:rsidR="006D1830" w:rsidRPr="0040075A">
        <w:rPr>
          <w:rFonts w:cs="Georgia"/>
          <w:color w:val="262626"/>
        </w:rPr>
        <w:t>Reebok</w:t>
      </w:r>
      <w:r w:rsidR="005E5F3C" w:rsidRPr="0040075A">
        <w:rPr>
          <w:rFonts w:cs="Georgia"/>
          <w:color w:val="262626"/>
        </w:rPr>
        <w:t xml:space="preserve">. </w:t>
      </w:r>
      <w:r w:rsidR="00107208" w:rsidRPr="0040075A">
        <w:rPr>
          <w:rFonts w:cs="Georgia"/>
          <w:color w:val="262626"/>
        </w:rPr>
        <w:t xml:space="preserve">The slogan aimed to </w:t>
      </w:r>
      <w:r w:rsidR="001C05D9" w:rsidRPr="0040075A">
        <w:rPr>
          <w:rFonts w:cs="Georgia"/>
          <w:color w:val="262626"/>
        </w:rPr>
        <w:t xml:space="preserve">inspire and </w:t>
      </w:r>
      <w:r w:rsidR="00107208" w:rsidRPr="0040075A">
        <w:rPr>
          <w:rFonts w:cs="Georgia"/>
          <w:color w:val="262626"/>
        </w:rPr>
        <w:t>motivate people to get out and exercise: Don’t just think about it, do it! The</w:t>
      </w:r>
      <w:r w:rsidR="00DF3A76" w:rsidRPr="0040075A">
        <w:rPr>
          <w:rFonts w:cs="Georgia"/>
          <w:color w:val="262626"/>
        </w:rPr>
        <w:t xml:space="preserve"> slogan and the famous “swoosh” logo</w:t>
      </w:r>
      <w:r w:rsidR="005E5F3C" w:rsidRPr="0040075A">
        <w:rPr>
          <w:rFonts w:cs="Georgia"/>
          <w:color w:val="262626"/>
        </w:rPr>
        <w:t xml:space="preserve"> gave Nike’s </w:t>
      </w:r>
      <w:r w:rsidR="00DF3A76" w:rsidRPr="0040075A">
        <w:rPr>
          <w:rFonts w:cs="Georgia"/>
          <w:color w:val="262626"/>
        </w:rPr>
        <w:t xml:space="preserve">global </w:t>
      </w:r>
      <w:r w:rsidR="00D775AF" w:rsidRPr="0040075A">
        <w:rPr>
          <w:rFonts w:cs="Georgia"/>
          <w:color w:val="262626"/>
        </w:rPr>
        <w:t>brand a huge boost.</w:t>
      </w:r>
    </w:p>
    <w:p w:rsidR="009338DA" w:rsidRPr="0040075A" w:rsidRDefault="009338DA" w:rsidP="006D1830">
      <w:pPr>
        <w:widowControl w:val="0"/>
        <w:autoSpaceDE w:val="0"/>
        <w:autoSpaceDN w:val="0"/>
        <w:adjustRightInd w:val="0"/>
        <w:rPr>
          <w:rFonts w:cs="Georgia"/>
          <w:color w:val="262626"/>
        </w:rPr>
      </w:pPr>
    </w:p>
    <w:p w:rsidR="007717B3" w:rsidRPr="0040075A" w:rsidRDefault="00F87C49" w:rsidP="006D1830">
      <w:pPr>
        <w:widowControl w:val="0"/>
        <w:autoSpaceDE w:val="0"/>
        <w:autoSpaceDN w:val="0"/>
        <w:adjustRightInd w:val="0"/>
        <w:rPr>
          <w:rFonts w:cs="Georgia"/>
          <w:color w:val="262626"/>
        </w:rPr>
      </w:pPr>
      <w:r w:rsidRPr="0040075A">
        <w:rPr>
          <w:rFonts w:cs="Georgia"/>
          <w:color w:val="262626"/>
        </w:rPr>
        <w:t>No</w:t>
      </w:r>
      <w:r w:rsidR="000A5B7E" w:rsidRPr="0040075A">
        <w:rPr>
          <w:rFonts w:cs="Georgia"/>
          <w:color w:val="262626"/>
        </w:rPr>
        <w:t>w, let’s look at a</w:t>
      </w:r>
      <w:r w:rsidR="00B724CA" w:rsidRPr="0040075A">
        <w:rPr>
          <w:rFonts w:cs="Georgia"/>
          <w:color w:val="262626"/>
        </w:rPr>
        <w:t>nother</w:t>
      </w:r>
      <w:r w:rsidR="000A5B7E" w:rsidRPr="0040075A">
        <w:rPr>
          <w:rFonts w:cs="Georgia"/>
          <w:color w:val="262626"/>
        </w:rPr>
        <w:t xml:space="preserve"> successful slogan</w:t>
      </w:r>
      <w:r w:rsidR="005E5F3C" w:rsidRPr="0040075A">
        <w:rPr>
          <w:rFonts w:cs="Georgia"/>
          <w:color w:val="262626"/>
        </w:rPr>
        <w:t xml:space="preserve"> that </w:t>
      </w:r>
      <w:r w:rsidR="00107208" w:rsidRPr="0040075A">
        <w:rPr>
          <w:rFonts w:cs="Georgia"/>
          <w:color w:val="262626"/>
        </w:rPr>
        <w:t>aimed to change</w:t>
      </w:r>
      <w:r w:rsidR="005E5F3C" w:rsidRPr="0040075A">
        <w:rPr>
          <w:rFonts w:cs="Georgia"/>
          <w:color w:val="262626"/>
        </w:rPr>
        <w:t xml:space="preserve"> people’s behavior. </w:t>
      </w:r>
      <w:r w:rsidR="0082622A" w:rsidRPr="0040075A">
        <w:rPr>
          <w:rFonts w:cs="Georgia"/>
          <w:color w:val="262626"/>
        </w:rPr>
        <w:t>A</w:t>
      </w:r>
      <w:r w:rsidR="000A5B7E" w:rsidRPr="0040075A">
        <w:rPr>
          <w:rFonts w:cs="Georgia"/>
          <w:color w:val="262626"/>
        </w:rPr>
        <w:t xml:space="preserve"> good example is</w:t>
      </w:r>
      <w:r w:rsidRPr="0040075A">
        <w:rPr>
          <w:rFonts w:cs="Georgia"/>
          <w:color w:val="262626"/>
        </w:rPr>
        <w:t xml:space="preserve"> the</w:t>
      </w:r>
      <w:r w:rsidR="006D1830" w:rsidRPr="0040075A">
        <w:rPr>
          <w:rFonts w:cs="Georgia"/>
          <w:color w:val="262626"/>
        </w:rPr>
        <w:t xml:space="preserve"> “Got milk?” </w:t>
      </w:r>
      <w:r w:rsidR="007717B3" w:rsidRPr="0040075A">
        <w:rPr>
          <w:rFonts w:cs="Georgia"/>
          <w:color w:val="262626"/>
        </w:rPr>
        <w:t xml:space="preserve">slogan. </w:t>
      </w:r>
      <w:r w:rsidR="0082622A" w:rsidRPr="0040075A">
        <w:rPr>
          <w:rFonts w:cs="Georgia"/>
          <w:color w:val="262626"/>
        </w:rPr>
        <w:t>By</w:t>
      </w:r>
      <w:r w:rsidR="007717B3" w:rsidRPr="0040075A">
        <w:rPr>
          <w:rFonts w:cs="Georgia"/>
          <w:color w:val="262626"/>
        </w:rPr>
        <w:t xml:space="preserve"> </w:t>
      </w:r>
      <w:r w:rsidR="006E04C7" w:rsidRPr="0040075A">
        <w:rPr>
          <w:rFonts w:cs="Georgia"/>
          <w:color w:val="262626"/>
        </w:rPr>
        <w:t xml:space="preserve">the </w:t>
      </w:r>
      <w:r w:rsidR="007717B3" w:rsidRPr="0040075A">
        <w:rPr>
          <w:rFonts w:cs="Georgia"/>
          <w:color w:val="262626"/>
        </w:rPr>
        <w:t xml:space="preserve">1960s, </w:t>
      </w:r>
      <w:r w:rsidR="006E04C7" w:rsidRPr="0040075A">
        <w:rPr>
          <w:rFonts w:cs="Georgia"/>
          <w:color w:val="262626"/>
        </w:rPr>
        <w:t xml:space="preserve">milk </w:t>
      </w:r>
      <w:r w:rsidR="007717B3" w:rsidRPr="0040075A">
        <w:rPr>
          <w:rFonts w:cs="Georgia"/>
          <w:color w:val="262626"/>
        </w:rPr>
        <w:t xml:space="preserve">sales </w:t>
      </w:r>
      <w:r w:rsidR="00276A6E" w:rsidRPr="0040075A">
        <w:rPr>
          <w:rFonts w:cs="Georgia"/>
          <w:color w:val="262626"/>
        </w:rPr>
        <w:t xml:space="preserve">had </w:t>
      </w:r>
      <w:r w:rsidR="007717B3" w:rsidRPr="0040075A">
        <w:rPr>
          <w:rFonts w:cs="Georgia"/>
          <w:color w:val="262626"/>
        </w:rPr>
        <w:t xml:space="preserve">declined. The marketing strategies of </w:t>
      </w:r>
      <w:r w:rsidR="00205288" w:rsidRPr="0040075A">
        <w:rPr>
          <w:rFonts w:cs="Georgia"/>
          <w:color w:val="262626"/>
        </w:rPr>
        <w:t xml:space="preserve">soda </w:t>
      </w:r>
      <w:r w:rsidR="007717B3" w:rsidRPr="0040075A">
        <w:rPr>
          <w:rFonts w:cs="Georgia"/>
          <w:color w:val="262626"/>
        </w:rPr>
        <w:t xml:space="preserve">companies such as Coca Cola and Pepsi were very effective. </w:t>
      </w:r>
      <w:r w:rsidR="0082622A" w:rsidRPr="0040075A">
        <w:rPr>
          <w:rFonts w:cs="Georgia"/>
          <w:color w:val="262626"/>
        </w:rPr>
        <w:t xml:space="preserve">People, especially young people, purchased soda instead of milk. </w:t>
      </w:r>
      <w:r w:rsidR="007717B3" w:rsidRPr="0040075A">
        <w:rPr>
          <w:rFonts w:cs="Georgia"/>
          <w:color w:val="262626"/>
        </w:rPr>
        <w:t xml:space="preserve">Soda was cool. Milk </w:t>
      </w:r>
      <w:r w:rsidR="006E04C7" w:rsidRPr="0040075A">
        <w:rPr>
          <w:rFonts w:cs="Georgia"/>
          <w:color w:val="262626"/>
        </w:rPr>
        <w:t>was boring</w:t>
      </w:r>
      <w:r w:rsidR="007717B3" w:rsidRPr="0040075A">
        <w:rPr>
          <w:rFonts w:cs="Georgia"/>
          <w:color w:val="262626"/>
        </w:rPr>
        <w:t xml:space="preserve">. </w:t>
      </w:r>
      <w:r w:rsidR="00276A6E" w:rsidRPr="0040075A">
        <w:rPr>
          <w:rFonts w:cs="Georgia"/>
          <w:color w:val="262626"/>
        </w:rPr>
        <w:t>So, t</w:t>
      </w:r>
      <w:r w:rsidR="00AB1733" w:rsidRPr="0040075A">
        <w:rPr>
          <w:rFonts w:cs="Georgia"/>
          <w:color w:val="262626"/>
        </w:rPr>
        <w:t xml:space="preserve">he goal of the “Got milk?” </w:t>
      </w:r>
      <w:r w:rsidR="007717B3" w:rsidRPr="0040075A">
        <w:rPr>
          <w:rFonts w:cs="Georgia"/>
          <w:color w:val="262626"/>
        </w:rPr>
        <w:t xml:space="preserve">campaign was to change </w:t>
      </w:r>
      <w:r w:rsidR="000B6F24" w:rsidRPr="0040075A">
        <w:rPr>
          <w:rFonts w:cs="Georgia"/>
          <w:color w:val="262626"/>
        </w:rPr>
        <w:t>the public</w:t>
      </w:r>
      <w:r w:rsidR="006E04C7" w:rsidRPr="0040075A">
        <w:rPr>
          <w:rFonts w:cs="Georgia"/>
          <w:color w:val="262626"/>
        </w:rPr>
        <w:t>’s perception of milk. O</w:t>
      </w:r>
      <w:r w:rsidR="000B6F24" w:rsidRPr="0040075A">
        <w:rPr>
          <w:rFonts w:cs="Georgia"/>
          <w:color w:val="262626"/>
        </w:rPr>
        <w:t>ld</w:t>
      </w:r>
      <w:r w:rsidR="00276A6E" w:rsidRPr="0040075A">
        <w:rPr>
          <w:rFonts w:cs="Georgia"/>
          <w:color w:val="262626"/>
        </w:rPr>
        <w:t>er</w:t>
      </w:r>
      <w:r w:rsidR="000B6F24" w:rsidRPr="0040075A">
        <w:rPr>
          <w:rFonts w:cs="Georgia"/>
          <w:color w:val="262626"/>
        </w:rPr>
        <w:t xml:space="preserve"> </w:t>
      </w:r>
      <w:r w:rsidR="007717B3" w:rsidRPr="0040075A">
        <w:rPr>
          <w:rFonts w:cs="Georgia"/>
          <w:color w:val="262626"/>
        </w:rPr>
        <w:t>campaign</w:t>
      </w:r>
      <w:r w:rsidR="000B6F24" w:rsidRPr="0040075A">
        <w:rPr>
          <w:rFonts w:cs="Georgia"/>
          <w:color w:val="262626"/>
        </w:rPr>
        <w:t>s had</w:t>
      </w:r>
      <w:r w:rsidR="00AB1733" w:rsidRPr="0040075A">
        <w:rPr>
          <w:rFonts w:cs="Georgia"/>
          <w:color w:val="262626"/>
        </w:rPr>
        <w:t xml:space="preserve"> </w:t>
      </w:r>
      <w:r w:rsidR="000A5B7E" w:rsidRPr="0040075A">
        <w:rPr>
          <w:rFonts w:cs="Georgia"/>
          <w:color w:val="262626"/>
        </w:rPr>
        <w:t>highlight</w:t>
      </w:r>
      <w:r w:rsidR="007717B3" w:rsidRPr="0040075A">
        <w:rPr>
          <w:rFonts w:cs="Georgia"/>
          <w:color w:val="262626"/>
        </w:rPr>
        <w:t>ed</w:t>
      </w:r>
      <w:r w:rsidR="000A5B7E" w:rsidRPr="0040075A">
        <w:rPr>
          <w:rFonts w:cs="Georgia"/>
          <w:color w:val="262626"/>
        </w:rPr>
        <w:t xml:space="preserve"> </w:t>
      </w:r>
      <w:r w:rsidR="006E04C7" w:rsidRPr="0040075A">
        <w:rPr>
          <w:rFonts w:cs="Georgia"/>
          <w:color w:val="262626"/>
        </w:rPr>
        <w:t>the</w:t>
      </w:r>
      <w:r w:rsidR="007717B3" w:rsidRPr="0040075A">
        <w:rPr>
          <w:rFonts w:cs="Georgia"/>
          <w:color w:val="262626"/>
        </w:rPr>
        <w:t xml:space="preserve"> health benefits</w:t>
      </w:r>
      <w:r w:rsidR="00D30C63" w:rsidRPr="0040075A">
        <w:rPr>
          <w:rFonts w:cs="Georgia"/>
          <w:color w:val="262626"/>
        </w:rPr>
        <w:t xml:space="preserve"> of milk. However, </w:t>
      </w:r>
      <w:r w:rsidR="00B724CA" w:rsidRPr="0040075A">
        <w:rPr>
          <w:rFonts w:cs="Georgia"/>
          <w:color w:val="262626"/>
        </w:rPr>
        <w:t>t</w:t>
      </w:r>
      <w:r w:rsidR="006E04C7" w:rsidRPr="0040075A">
        <w:rPr>
          <w:rFonts w:cs="Georgia"/>
          <w:color w:val="262626"/>
        </w:rPr>
        <w:t>he dairy industry had to acknowledge that this approach no longer worked</w:t>
      </w:r>
      <w:r w:rsidR="000B6F24" w:rsidRPr="0040075A">
        <w:rPr>
          <w:rFonts w:cs="Georgia"/>
          <w:color w:val="262626"/>
        </w:rPr>
        <w:t xml:space="preserve">. </w:t>
      </w:r>
      <w:bookmarkStart w:id="0" w:name="_GoBack"/>
      <w:bookmarkEnd w:id="0"/>
      <w:r w:rsidR="007717B3" w:rsidRPr="0040075A">
        <w:rPr>
          <w:rFonts w:cs="Georgia"/>
          <w:color w:val="262626"/>
        </w:rPr>
        <w:t>Allan?</w:t>
      </w:r>
    </w:p>
    <w:p w:rsidR="007717B3" w:rsidRPr="0040075A" w:rsidRDefault="007717B3" w:rsidP="006D1830">
      <w:pPr>
        <w:widowControl w:val="0"/>
        <w:autoSpaceDE w:val="0"/>
        <w:autoSpaceDN w:val="0"/>
        <w:adjustRightInd w:val="0"/>
        <w:rPr>
          <w:rFonts w:cs="Georgia"/>
          <w:color w:val="262626"/>
        </w:rPr>
      </w:pPr>
    </w:p>
    <w:p w:rsidR="007717B3" w:rsidRPr="0040075A" w:rsidRDefault="007717B3" w:rsidP="006D1830">
      <w:pPr>
        <w:widowControl w:val="0"/>
        <w:autoSpaceDE w:val="0"/>
        <w:autoSpaceDN w:val="0"/>
        <w:adjustRightInd w:val="0"/>
        <w:rPr>
          <w:rFonts w:cs="Georgia"/>
          <w:color w:val="262626"/>
        </w:rPr>
      </w:pPr>
      <w:r w:rsidRPr="0040075A">
        <w:rPr>
          <w:rFonts w:cs="Georgia"/>
          <w:color w:val="262626"/>
        </w:rPr>
        <w:t>M2: But what does “</w:t>
      </w:r>
      <w:proofErr w:type="gramStart"/>
      <w:r w:rsidRPr="0040075A">
        <w:rPr>
          <w:rFonts w:cs="Georgia"/>
          <w:color w:val="262626"/>
        </w:rPr>
        <w:t>Got</w:t>
      </w:r>
      <w:proofErr w:type="gramEnd"/>
      <w:r w:rsidRPr="0040075A">
        <w:rPr>
          <w:rFonts w:cs="Georgia"/>
          <w:color w:val="262626"/>
        </w:rPr>
        <w:t xml:space="preserve"> milk?” actually mean?</w:t>
      </w:r>
      <w:r w:rsidR="00993A78" w:rsidRPr="0040075A">
        <w:rPr>
          <w:rFonts w:cs="Georgia"/>
          <w:color w:val="262626"/>
        </w:rPr>
        <w:t xml:space="preserve"> </w:t>
      </w:r>
    </w:p>
    <w:p w:rsidR="007717B3" w:rsidRPr="0040075A" w:rsidRDefault="007717B3" w:rsidP="006D1830">
      <w:pPr>
        <w:widowControl w:val="0"/>
        <w:autoSpaceDE w:val="0"/>
        <w:autoSpaceDN w:val="0"/>
        <w:adjustRightInd w:val="0"/>
        <w:rPr>
          <w:rFonts w:cs="Georgia"/>
          <w:color w:val="262626"/>
        </w:rPr>
      </w:pPr>
    </w:p>
    <w:p w:rsidR="00B36C15" w:rsidRPr="0040075A" w:rsidRDefault="00C04829" w:rsidP="006D1830">
      <w:pPr>
        <w:widowControl w:val="0"/>
        <w:autoSpaceDE w:val="0"/>
        <w:autoSpaceDN w:val="0"/>
        <w:adjustRightInd w:val="0"/>
      </w:pPr>
      <w:r w:rsidRPr="0040075A">
        <w:rPr>
          <w:rFonts w:cs="Georgia"/>
          <w:color w:val="262626"/>
        </w:rPr>
        <w:t>M1</w:t>
      </w:r>
      <w:r w:rsidR="007717B3" w:rsidRPr="0040075A">
        <w:rPr>
          <w:rFonts w:cs="Georgia"/>
          <w:color w:val="262626"/>
        </w:rPr>
        <w:t xml:space="preserve">: Good question. </w:t>
      </w:r>
      <w:r w:rsidR="00993A78" w:rsidRPr="0040075A">
        <w:rPr>
          <w:rFonts w:cs="Georgia"/>
          <w:color w:val="262626"/>
        </w:rPr>
        <w:t xml:space="preserve">Well, at first </w:t>
      </w:r>
      <w:r w:rsidR="00276A6E" w:rsidRPr="0040075A">
        <w:rPr>
          <w:rFonts w:cs="Georgia"/>
          <w:color w:val="262626"/>
        </w:rPr>
        <w:t xml:space="preserve">no one liked </w:t>
      </w:r>
      <w:r w:rsidR="00993A78" w:rsidRPr="0040075A">
        <w:rPr>
          <w:rFonts w:cs="Georgia"/>
          <w:color w:val="262626"/>
        </w:rPr>
        <w:t>the slogan</w:t>
      </w:r>
      <w:r w:rsidR="009338DA" w:rsidRPr="0040075A">
        <w:rPr>
          <w:rFonts w:cs="Georgia"/>
          <w:color w:val="262626"/>
        </w:rPr>
        <w:t xml:space="preserve"> </w:t>
      </w:r>
      <w:r w:rsidR="00276A6E" w:rsidRPr="0040075A">
        <w:rPr>
          <w:rFonts w:cs="Georgia"/>
          <w:color w:val="262626"/>
        </w:rPr>
        <w:t xml:space="preserve">and it </w:t>
      </w:r>
      <w:r w:rsidR="009338DA" w:rsidRPr="0040075A">
        <w:rPr>
          <w:rFonts w:cs="Georgia"/>
          <w:color w:val="262626"/>
        </w:rPr>
        <w:t xml:space="preserve">was nearly rejected. </w:t>
      </w:r>
      <w:r w:rsidR="00AB1733" w:rsidRPr="0040075A">
        <w:rPr>
          <w:rFonts w:cs="Georgia"/>
          <w:color w:val="262626"/>
        </w:rPr>
        <w:t>Exec</w:t>
      </w:r>
      <w:r w:rsidR="00A562D9" w:rsidRPr="0040075A">
        <w:rPr>
          <w:rFonts w:cs="Georgia"/>
          <w:color w:val="262626"/>
        </w:rPr>
        <w:t>u</w:t>
      </w:r>
      <w:r w:rsidR="00AB1733" w:rsidRPr="0040075A">
        <w:rPr>
          <w:rFonts w:cs="Georgia"/>
          <w:color w:val="262626"/>
        </w:rPr>
        <w:t>tives</w:t>
      </w:r>
      <w:r w:rsidR="009338DA" w:rsidRPr="0040075A">
        <w:rPr>
          <w:rFonts w:cs="Georgia"/>
          <w:color w:val="262626"/>
        </w:rPr>
        <w:t xml:space="preserve"> thought </w:t>
      </w:r>
      <w:r w:rsidR="00DC2983" w:rsidRPr="0040075A">
        <w:rPr>
          <w:rFonts w:cs="Georgia"/>
          <w:color w:val="262626"/>
        </w:rPr>
        <w:t xml:space="preserve">“Got milk?” </w:t>
      </w:r>
      <w:r w:rsidR="009338DA" w:rsidRPr="0040075A">
        <w:rPr>
          <w:rFonts w:cs="Georgia"/>
          <w:color w:val="262626"/>
        </w:rPr>
        <w:t>was clun</w:t>
      </w:r>
      <w:r w:rsidR="00993A78" w:rsidRPr="0040075A">
        <w:rPr>
          <w:rFonts w:cs="Georgia"/>
          <w:color w:val="262626"/>
        </w:rPr>
        <w:t xml:space="preserve">ky and grammatically incorrect. </w:t>
      </w:r>
      <w:r w:rsidR="00276A6E" w:rsidRPr="0040075A">
        <w:rPr>
          <w:rFonts w:cs="Georgia"/>
          <w:color w:val="262626"/>
        </w:rPr>
        <w:t>It’s actually</w:t>
      </w:r>
      <w:r w:rsidR="00405F1D" w:rsidRPr="0040075A">
        <w:rPr>
          <w:rFonts w:cs="Georgia"/>
          <w:color w:val="262626"/>
        </w:rPr>
        <w:t xml:space="preserve"> short for:</w:t>
      </w:r>
      <w:r w:rsidR="00E66CF7" w:rsidRPr="0040075A">
        <w:rPr>
          <w:rFonts w:cs="Georgia"/>
          <w:color w:val="262626"/>
        </w:rPr>
        <w:t xml:space="preserve"> “Have you got milk?” </w:t>
      </w:r>
      <w:r w:rsidR="00405F1D" w:rsidRPr="0040075A">
        <w:rPr>
          <w:rFonts w:cs="Georgia"/>
          <w:color w:val="262626"/>
        </w:rPr>
        <w:t>The short</w:t>
      </w:r>
      <w:r w:rsidR="00276A6E" w:rsidRPr="0040075A">
        <w:rPr>
          <w:rFonts w:cs="Georgia"/>
          <w:color w:val="262626"/>
        </w:rPr>
        <w:t>er</w:t>
      </w:r>
      <w:r w:rsidR="00405F1D" w:rsidRPr="0040075A">
        <w:rPr>
          <w:rFonts w:cs="Georgia"/>
          <w:color w:val="262626"/>
        </w:rPr>
        <w:t xml:space="preserve">, </w:t>
      </w:r>
      <w:r w:rsidR="00276A6E" w:rsidRPr="0040075A">
        <w:rPr>
          <w:rFonts w:cs="Georgia"/>
          <w:color w:val="262626"/>
        </w:rPr>
        <w:t>slangy</w:t>
      </w:r>
      <w:r w:rsidR="00405F1D" w:rsidRPr="0040075A">
        <w:rPr>
          <w:rFonts w:cs="Georgia"/>
          <w:color w:val="262626"/>
        </w:rPr>
        <w:t xml:space="preserve"> version of the question was modern, and</w:t>
      </w:r>
      <w:r w:rsidR="00DC2983" w:rsidRPr="0040075A">
        <w:rPr>
          <w:rFonts w:cs="Georgia"/>
          <w:color w:val="262626"/>
        </w:rPr>
        <w:t xml:space="preserve"> consumers </w:t>
      </w:r>
      <w:r w:rsidR="00DC2983" w:rsidRPr="0040075A">
        <w:rPr>
          <w:rFonts w:cs="Georgia"/>
          <w:i/>
          <w:color w:val="262626"/>
        </w:rPr>
        <w:t>got</w:t>
      </w:r>
      <w:r w:rsidR="00276A6E" w:rsidRPr="0040075A">
        <w:rPr>
          <w:rFonts w:cs="Georgia"/>
          <w:color w:val="262626"/>
        </w:rPr>
        <w:t xml:space="preserve"> it. </w:t>
      </w:r>
      <w:r w:rsidR="00D30C63" w:rsidRPr="0040075A">
        <w:rPr>
          <w:rFonts w:cs="Georgia"/>
          <w:color w:val="262626"/>
        </w:rPr>
        <w:t>Also, consumers</w:t>
      </w:r>
      <w:r w:rsidR="006257FC" w:rsidRPr="0040075A">
        <w:rPr>
          <w:rFonts w:cs="Georgia"/>
          <w:color w:val="262626"/>
        </w:rPr>
        <w:t xml:space="preserve"> didn’t want to be</w:t>
      </w:r>
      <w:r w:rsidR="00993A78" w:rsidRPr="0040075A">
        <w:rPr>
          <w:rFonts w:cs="Georgia"/>
          <w:color w:val="262626"/>
        </w:rPr>
        <w:t xml:space="preserve"> </w:t>
      </w:r>
      <w:r w:rsidR="006257FC" w:rsidRPr="0040075A">
        <w:rPr>
          <w:rFonts w:cs="Georgia"/>
          <w:color w:val="262626"/>
        </w:rPr>
        <w:t xml:space="preserve">lectured </w:t>
      </w:r>
      <w:r w:rsidR="00993A78" w:rsidRPr="0040075A">
        <w:rPr>
          <w:rFonts w:cs="Georgia"/>
          <w:color w:val="262626"/>
        </w:rPr>
        <w:t>on the positive health benefits of milk</w:t>
      </w:r>
      <w:r w:rsidR="006257FC" w:rsidRPr="0040075A">
        <w:rPr>
          <w:rFonts w:cs="Georgia"/>
          <w:color w:val="262626"/>
        </w:rPr>
        <w:t>. The</w:t>
      </w:r>
      <w:r w:rsidR="00276A6E" w:rsidRPr="0040075A">
        <w:rPr>
          <w:rFonts w:cs="Georgia"/>
          <w:color w:val="262626"/>
        </w:rPr>
        <w:t xml:space="preserve"> advertisers</w:t>
      </w:r>
      <w:r w:rsidR="00993A78" w:rsidRPr="0040075A">
        <w:rPr>
          <w:rFonts w:cs="Georgia"/>
          <w:color w:val="262626"/>
        </w:rPr>
        <w:t xml:space="preserve"> paired the slogan with photos of famous people </w:t>
      </w:r>
      <w:r w:rsidR="00DC2983" w:rsidRPr="0040075A">
        <w:rPr>
          <w:rFonts w:cs="Georgia"/>
          <w:color w:val="262626"/>
        </w:rPr>
        <w:t xml:space="preserve">drinking milk. </w:t>
      </w:r>
      <w:r w:rsidR="006257FC" w:rsidRPr="0040075A">
        <w:rPr>
          <w:rFonts w:cs="Helvetica Neue"/>
          <w:color w:val="262626"/>
        </w:rPr>
        <w:t>The message was: A</w:t>
      </w:r>
      <w:r w:rsidR="00276A6E" w:rsidRPr="0040075A">
        <w:rPr>
          <w:rFonts w:cs="Helvetica Neue"/>
          <w:color w:val="262626"/>
        </w:rPr>
        <w:t xml:space="preserve">ctors, sports heroes, </w:t>
      </w:r>
      <w:r w:rsidR="006257FC" w:rsidRPr="0040075A">
        <w:rPr>
          <w:rFonts w:cs="Helvetica Neue"/>
          <w:color w:val="262626"/>
        </w:rPr>
        <w:t xml:space="preserve">and </w:t>
      </w:r>
      <w:r w:rsidR="00276A6E" w:rsidRPr="0040075A">
        <w:rPr>
          <w:rFonts w:cs="Helvetica Neue"/>
          <w:color w:val="262626"/>
        </w:rPr>
        <w:t xml:space="preserve">supermodels </w:t>
      </w:r>
      <w:r w:rsidR="006257FC" w:rsidRPr="0040075A">
        <w:rPr>
          <w:rFonts w:cs="Helvetica Neue"/>
          <w:color w:val="262626"/>
        </w:rPr>
        <w:t>drink</w:t>
      </w:r>
      <w:r w:rsidR="00276A6E" w:rsidRPr="0040075A">
        <w:rPr>
          <w:rFonts w:cs="Helvetica Neue"/>
          <w:color w:val="262626"/>
        </w:rPr>
        <w:t xml:space="preserve"> milk—and so should you! It’s cool! </w:t>
      </w:r>
      <w:r w:rsidR="001A2B9C" w:rsidRPr="0040075A">
        <w:rPr>
          <w:rFonts w:cs="Georgia"/>
          <w:color w:val="262626"/>
        </w:rPr>
        <w:t xml:space="preserve">The campaign was an </w:t>
      </w:r>
      <w:r w:rsidR="001A2B9C" w:rsidRPr="0040075A">
        <w:rPr>
          <w:rFonts w:cs="Helvetica Neue"/>
          <w:color w:val="262626"/>
        </w:rPr>
        <w:t xml:space="preserve">enormous </w:t>
      </w:r>
      <w:r w:rsidR="001A2B9C" w:rsidRPr="0040075A">
        <w:rPr>
          <w:rFonts w:cs="Georgia"/>
          <w:color w:val="262626"/>
        </w:rPr>
        <w:t>success.</w:t>
      </w:r>
      <w:r w:rsidR="001A2B9C" w:rsidRPr="0040075A">
        <w:rPr>
          <w:rFonts w:cs="Helvetica Neue"/>
          <w:color w:val="262626"/>
        </w:rPr>
        <w:t xml:space="preserve"> In fact, the campaign</w:t>
      </w:r>
      <w:r w:rsidR="00276A6E" w:rsidRPr="0040075A">
        <w:rPr>
          <w:rFonts w:cs="Helvetica Neue"/>
          <w:color w:val="262626"/>
        </w:rPr>
        <w:t xml:space="preserve"> </w:t>
      </w:r>
      <w:r w:rsidR="001A2B9C" w:rsidRPr="0040075A">
        <w:rPr>
          <w:rFonts w:cs="Helvetica Neue"/>
          <w:color w:val="262626"/>
        </w:rPr>
        <w:t>completely</w:t>
      </w:r>
      <w:r w:rsidR="00405F1D" w:rsidRPr="0040075A">
        <w:rPr>
          <w:rFonts w:cs="Helvetica Neue"/>
          <w:color w:val="262626"/>
        </w:rPr>
        <w:t xml:space="preserve"> changed the way </w:t>
      </w:r>
      <w:r w:rsidR="001A2B9C" w:rsidRPr="0040075A">
        <w:rPr>
          <w:rFonts w:cs="Helvetica Neue"/>
          <w:color w:val="262626"/>
        </w:rPr>
        <w:t>consumers</w:t>
      </w:r>
      <w:r w:rsidR="00405F1D" w:rsidRPr="0040075A">
        <w:rPr>
          <w:rFonts w:cs="Helvetica Neue"/>
          <w:color w:val="262626"/>
        </w:rPr>
        <w:t xml:space="preserve"> thought about milk</w:t>
      </w:r>
      <w:r w:rsidR="001A2B9C" w:rsidRPr="0040075A">
        <w:rPr>
          <w:rFonts w:cs="Georgia"/>
          <w:color w:val="262626"/>
        </w:rPr>
        <w:t>.</w:t>
      </w:r>
    </w:p>
    <w:p w:rsidR="0064601B" w:rsidRPr="0040075A" w:rsidRDefault="0064601B" w:rsidP="006D1830"/>
    <w:p w:rsidR="006E2AE3" w:rsidRPr="00426DB5" w:rsidRDefault="0032199F" w:rsidP="00C72DBD">
      <w:r w:rsidRPr="0040075A">
        <w:t xml:space="preserve">Now let’s move on to look at some slogans that weren’t successful. Slogans sometimes </w:t>
      </w:r>
      <w:r w:rsidR="004A1B9E" w:rsidRPr="0040075A">
        <w:t>don’t work</w:t>
      </w:r>
      <w:r w:rsidRPr="0040075A">
        <w:t xml:space="preserve"> because they don’t translate well in other languages. For example, </w:t>
      </w:r>
      <w:r w:rsidR="004A1B9E" w:rsidRPr="0040075A">
        <w:t xml:space="preserve">in the 1960s, Pepsi </w:t>
      </w:r>
      <w:r w:rsidR="00B44A0E" w:rsidRPr="0040075A">
        <w:t>marketed</w:t>
      </w:r>
      <w:r w:rsidR="004A1B9E" w:rsidRPr="0040075A">
        <w:t xml:space="preserve"> its soda </w:t>
      </w:r>
      <w:r w:rsidR="00B44A0E" w:rsidRPr="0040075A">
        <w:t>in China</w:t>
      </w:r>
      <w:r w:rsidR="004A1B9E" w:rsidRPr="0040075A">
        <w:t xml:space="preserve"> with the slogan “Come alive </w:t>
      </w:r>
      <w:r w:rsidR="004A1B9E" w:rsidRPr="0040075A">
        <w:lastRenderedPageBreak/>
        <w:t>with Pepsi!” Unfortunately, the Chinese translation is</w:t>
      </w:r>
      <w:r w:rsidR="00B44A0E" w:rsidRPr="0040075A">
        <w:t>:</w:t>
      </w:r>
      <w:r w:rsidR="004A1B9E" w:rsidRPr="0040075A">
        <w:t xml:space="preserve"> “Pepsi brings your ancestors back from the dead!”</w:t>
      </w:r>
    </w:p>
    <w:sectPr w:rsidR="006E2AE3" w:rsidRPr="00426DB5" w:rsidSect="007C63AC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C23" w:rsidRDefault="00E85C23" w:rsidP="007A0ED5">
      <w:r>
        <w:separator/>
      </w:r>
    </w:p>
  </w:endnote>
  <w:endnote w:type="continuationSeparator" w:id="0">
    <w:p w:rsidR="00E85C23" w:rsidRDefault="00E85C23" w:rsidP="007A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D5" w:rsidRDefault="00FE0A21" w:rsidP="00FE0A21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AB73E4" w:rsidRPr="00050C8A">
      <w:fldChar w:fldCharType="begin"/>
    </w:r>
    <w:r w:rsidRPr="00050C8A">
      <w:instrText>PAGE</w:instrText>
    </w:r>
    <w:r w:rsidR="00AB73E4" w:rsidRPr="00050C8A">
      <w:fldChar w:fldCharType="separate"/>
    </w:r>
    <w:r w:rsidR="00C51862">
      <w:rPr>
        <w:noProof/>
      </w:rPr>
      <w:t>1</w:t>
    </w:r>
    <w:r w:rsidR="00AB73E4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C23" w:rsidRDefault="00E85C23" w:rsidP="007A0ED5">
      <w:r>
        <w:separator/>
      </w:r>
    </w:p>
  </w:footnote>
  <w:footnote w:type="continuationSeparator" w:id="0">
    <w:p w:rsidR="00E85C23" w:rsidRDefault="00E85C23" w:rsidP="007A0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D5" w:rsidRDefault="007A0ED5" w:rsidP="007A0ED5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7A0ED5" w:rsidRDefault="007A0ED5" w:rsidP="007A0ED5">
    <w:r>
      <w:rPr>
        <w:b/>
        <w:sz w:val="28"/>
      </w:rPr>
      <w:t>Unit 7 Assessment</w:t>
    </w:r>
  </w:p>
  <w:p w:rsidR="007A0ED5" w:rsidRDefault="007A0E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395F"/>
    <w:multiLevelType w:val="hybridMultilevel"/>
    <w:tmpl w:val="6130D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06891"/>
    <w:rsid w:val="000A5A8C"/>
    <w:rsid w:val="000A5B7E"/>
    <w:rsid w:val="000B6F24"/>
    <w:rsid w:val="000B7451"/>
    <w:rsid w:val="000C6C9E"/>
    <w:rsid w:val="00107208"/>
    <w:rsid w:val="0013071A"/>
    <w:rsid w:val="001620F6"/>
    <w:rsid w:val="001876A9"/>
    <w:rsid w:val="001A2B9C"/>
    <w:rsid w:val="001A7AB3"/>
    <w:rsid w:val="001C05D9"/>
    <w:rsid w:val="00205288"/>
    <w:rsid w:val="00217F2A"/>
    <w:rsid w:val="00231919"/>
    <w:rsid w:val="00241B65"/>
    <w:rsid w:val="00276A6E"/>
    <w:rsid w:val="002B1049"/>
    <w:rsid w:val="002E52D0"/>
    <w:rsid w:val="00302E04"/>
    <w:rsid w:val="0032199F"/>
    <w:rsid w:val="00392381"/>
    <w:rsid w:val="00393409"/>
    <w:rsid w:val="003E3DF9"/>
    <w:rsid w:val="0040075A"/>
    <w:rsid w:val="00405F1D"/>
    <w:rsid w:val="00426DB5"/>
    <w:rsid w:val="00441AA3"/>
    <w:rsid w:val="00447815"/>
    <w:rsid w:val="0046351E"/>
    <w:rsid w:val="004635C1"/>
    <w:rsid w:val="004A1B9E"/>
    <w:rsid w:val="004A5557"/>
    <w:rsid w:val="004D2FB5"/>
    <w:rsid w:val="00564558"/>
    <w:rsid w:val="005E5F3C"/>
    <w:rsid w:val="006036B5"/>
    <w:rsid w:val="006257FC"/>
    <w:rsid w:val="00627C60"/>
    <w:rsid w:val="0064601B"/>
    <w:rsid w:val="006D1830"/>
    <w:rsid w:val="006E04C7"/>
    <w:rsid w:val="006E2AE3"/>
    <w:rsid w:val="00720DC2"/>
    <w:rsid w:val="007307BF"/>
    <w:rsid w:val="007717B3"/>
    <w:rsid w:val="007913E2"/>
    <w:rsid w:val="007A0ED5"/>
    <w:rsid w:val="007C63AC"/>
    <w:rsid w:val="007E0AA2"/>
    <w:rsid w:val="00801E67"/>
    <w:rsid w:val="0082622A"/>
    <w:rsid w:val="008405D1"/>
    <w:rsid w:val="00840CE7"/>
    <w:rsid w:val="00893749"/>
    <w:rsid w:val="009027BD"/>
    <w:rsid w:val="00904251"/>
    <w:rsid w:val="009249CE"/>
    <w:rsid w:val="009338DA"/>
    <w:rsid w:val="00993A78"/>
    <w:rsid w:val="009B5181"/>
    <w:rsid w:val="009B7E84"/>
    <w:rsid w:val="009D1411"/>
    <w:rsid w:val="00A24C1F"/>
    <w:rsid w:val="00A562D9"/>
    <w:rsid w:val="00A65551"/>
    <w:rsid w:val="00AB1733"/>
    <w:rsid w:val="00AB436C"/>
    <w:rsid w:val="00AB73E4"/>
    <w:rsid w:val="00B36C15"/>
    <w:rsid w:val="00B44A0E"/>
    <w:rsid w:val="00B724CA"/>
    <w:rsid w:val="00C04829"/>
    <w:rsid w:val="00C147ED"/>
    <w:rsid w:val="00C440F3"/>
    <w:rsid w:val="00C50944"/>
    <w:rsid w:val="00C51862"/>
    <w:rsid w:val="00C72DBD"/>
    <w:rsid w:val="00C76177"/>
    <w:rsid w:val="00CA3E32"/>
    <w:rsid w:val="00CA781E"/>
    <w:rsid w:val="00D138E0"/>
    <w:rsid w:val="00D30C63"/>
    <w:rsid w:val="00D775AF"/>
    <w:rsid w:val="00D85637"/>
    <w:rsid w:val="00DC2983"/>
    <w:rsid w:val="00DF3A76"/>
    <w:rsid w:val="00E66CF7"/>
    <w:rsid w:val="00E73174"/>
    <w:rsid w:val="00E85C23"/>
    <w:rsid w:val="00E93D8A"/>
    <w:rsid w:val="00E95010"/>
    <w:rsid w:val="00F61144"/>
    <w:rsid w:val="00F87C49"/>
    <w:rsid w:val="00FA3B16"/>
    <w:rsid w:val="00FE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A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0E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ED5"/>
  </w:style>
  <w:style w:type="paragraph" w:styleId="Footer">
    <w:name w:val="footer"/>
    <w:basedOn w:val="Normal"/>
    <w:link w:val="FooterChar"/>
    <w:uiPriority w:val="99"/>
    <w:unhideWhenUsed/>
    <w:rsid w:val="007A0E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A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0E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ED5"/>
  </w:style>
  <w:style w:type="paragraph" w:styleId="Footer">
    <w:name w:val="footer"/>
    <w:basedOn w:val="Normal"/>
    <w:link w:val="FooterChar"/>
    <w:uiPriority w:val="99"/>
    <w:unhideWhenUsed/>
    <w:rsid w:val="007A0E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ebok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9</cp:revision>
  <cp:lastPrinted>2015-08-27T17:35:00Z</cp:lastPrinted>
  <dcterms:created xsi:type="dcterms:W3CDTF">2015-07-05T20:05:00Z</dcterms:created>
  <dcterms:modified xsi:type="dcterms:W3CDTF">2015-09-08T19:50:00Z</dcterms:modified>
</cp:coreProperties>
</file>